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55B68" w14:textId="06128B25" w:rsidR="00A4713D" w:rsidRPr="00DE587C" w:rsidRDefault="000C1524" w:rsidP="008761C8">
      <w:pPr>
        <w:pStyle w:val="2nesltext"/>
        <w:spacing w:after="600"/>
        <w:jc w:val="center"/>
        <w:rPr>
          <w:b/>
          <w:sz w:val="28"/>
        </w:rPr>
      </w:pPr>
      <w:proofErr w:type="gramStart"/>
      <w:r>
        <w:rPr>
          <w:b/>
          <w:sz w:val="28"/>
          <w:szCs w:val="28"/>
        </w:rPr>
        <w:t>)</w:t>
      </w:r>
      <w:r w:rsidR="00D443E2" w:rsidRPr="008A4995">
        <w:rPr>
          <w:b/>
          <w:sz w:val="28"/>
          <w:szCs w:val="28"/>
        </w:rPr>
        <w:t>Předloha</w:t>
      </w:r>
      <w:proofErr w:type="gramEnd"/>
      <w:r w:rsidR="00D443E2" w:rsidRPr="008A4995">
        <w:rPr>
          <w:b/>
          <w:sz w:val="28"/>
          <w:szCs w:val="28"/>
        </w:rPr>
        <w:t xml:space="preserve"> seznamu</w:t>
      </w:r>
      <w:r w:rsidR="00D443E2" w:rsidRPr="006E48FB">
        <w:rPr>
          <w:b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2F4630">
            <w:rPr>
              <w:b/>
              <w:sz w:val="28"/>
              <w:szCs w:val="28"/>
            </w:rPr>
            <w:t>stavebních prací</w:t>
          </w:r>
        </w:sdtContent>
      </w:sdt>
    </w:p>
    <w:p w14:paraId="5F7065D1" w14:textId="52B60148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2F4630">
            <w:rPr>
              <w:b/>
              <w:sz w:val="28"/>
              <w:szCs w:val="28"/>
            </w:rPr>
            <w:t>stavebních prací</w:t>
          </w:r>
        </w:sdtContent>
      </w:sdt>
    </w:p>
    <w:p w14:paraId="75FEF63D" w14:textId="05C79A11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BE73E7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BE73E7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BE73E7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BE73E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BE73E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E73E7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>
        <w:rPr>
          <w:lang w:eastAsia="cs-CZ"/>
        </w:rPr>
        <w:t>s </w:t>
      </w:r>
      <w:r w:rsidRPr="002512C7">
        <w:rPr>
          <w:lang w:eastAsia="cs-CZ"/>
        </w:rPr>
        <w:t xml:space="preserve">názvem </w:t>
      </w:r>
      <w:r w:rsidR="009D1CBB" w:rsidRPr="009D1CBB">
        <w:rPr>
          <w:rFonts w:eastAsia="Times New Roman"/>
          <w:b/>
          <w:lang w:bidi="en-US"/>
        </w:rPr>
        <w:t>MODERNIZACE 2. NP A 3. NP JIŽNÍHO KŘÍDLA KUTHANOVA PAVILONU NEMOCNICE TIŠNOV, p. o.</w:t>
      </w:r>
      <w:r w:rsidR="00B03095">
        <w:rPr>
          <w:rFonts w:eastAsia="Times New Roman"/>
          <w:b/>
          <w:lang w:bidi="en-US"/>
        </w:rPr>
        <w:t xml:space="preserve"> I</w:t>
      </w:r>
      <w:r w:rsidR="00CD5054">
        <w:rPr>
          <w:rFonts w:eastAsia="Times New Roman"/>
          <w:b/>
          <w:lang w:bidi="en-US"/>
        </w:rPr>
        <w:t>V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 134/2016 Sb., o zadávání veřejných zakázek</w:t>
      </w:r>
      <w:r w:rsidR="00555054">
        <w:rPr>
          <w:lang w:eastAsia="cs-CZ"/>
        </w:rPr>
        <w:t>,</w:t>
      </w:r>
      <w:r w:rsidR="006755A2" w:rsidRPr="006755A2">
        <w:t xml:space="preserve"> </w:t>
      </w:r>
      <w:r w:rsidR="006755A2">
        <w:t>ve znění pozdějších předpisů,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2F4630">
            <w:t>stavební práce</w:t>
          </w:r>
        </w:sdtContent>
      </w:sdt>
      <w:r w:rsidR="007C13C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23AD39BE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3970E7" w14:textId="466D3883" w:rsidR="00BF0345" w:rsidRPr="00912800" w:rsidRDefault="00AC4F43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NEJVÝZNAMNĚJŠÍ</w:t>
            </w:r>
            <w:r w:rsidR="00AC260F"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BE73E7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BE73E7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AC260F"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BBABAA4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8CF01C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4E443F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C30E" w14:textId="77777777" w:rsidR="00BF0345" w:rsidRPr="009E35EE" w:rsidRDefault="00BE73E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91782" w:rsidRPr="00912800" w14:paraId="4A5707C6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18DE15" w14:textId="77777777" w:rsidR="00E91782" w:rsidRDefault="00E9178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 w14:paraId="396216F8" w14:textId="19449D9F" w:rsidR="00E91782" w:rsidRPr="00DC47C7" w:rsidRDefault="00E9178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zhotovitele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FD24" w14:textId="69EA7AFD" w:rsidR="00E91782" w:rsidRPr="009E35EE" w:rsidRDefault="00E91782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081B6BDE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6F527" w14:textId="4608D865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4F43"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AF42" w14:textId="77777777" w:rsidR="00DC47C7" w:rsidRPr="009E35EE" w:rsidRDefault="00BE73E7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2F951489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05E4EA" w14:textId="18918766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 w:rsidR="00AC4F43"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02BA080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30E1" w14:textId="77777777" w:rsidR="00BF0345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2B1A8E" w:rsidRPr="00912800" w14:paraId="69C57EE9" w14:textId="77777777" w:rsidTr="002B1A8E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322BBE" w14:textId="22E91550" w:rsidR="002B1A8E" w:rsidRPr="00DC47C7" w:rsidRDefault="009D1CBB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A65A46">
              <w:rPr>
                <w:rFonts w:ascii="Calibri" w:hAnsi="Calibri"/>
                <w:bCs/>
                <w:sz w:val="22"/>
                <w:szCs w:val="22"/>
              </w:rPr>
              <w:t xml:space="preserve">Byla předmětem </w:t>
            </w:r>
            <w:r w:rsidRPr="00A65A46">
              <w:rPr>
                <w:rFonts w:asciiTheme="minorHAnsi" w:hAnsiTheme="minorHAnsi"/>
                <w:sz w:val="22"/>
                <w:szCs w:val="22"/>
              </w:rPr>
              <w:t xml:space="preserve">nejvýznamnější stavební práce </w:t>
            </w:r>
            <w:r w:rsidRPr="009D1CB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realizace (novostavba, přístavba, rekonstrukce) budovy dle sekce 1 platné klasifikace staveb CZ-CC, </w:t>
            </w:r>
            <w:r w:rsidRPr="009D1CBB">
              <w:rPr>
                <w:rFonts w:asciiTheme="minorHAnsi" w:hAnsiTheme="minorHAnsi"/>
                <w:sz w:val="22"/>
                <w:szCs w:val="22"/>
              </w:rPr>
              <w:t>která tvoří přílohu dokumentace zadávacího řízení (Příloha č. 2 výzvy k podání nabídek), (dále jen „CZ-CC“)</w:t>
            </w:r>
            <w:r w:rsidRPr="009D1CBB">
              <w:rPr>
                <w:rFonts w:ascii="Calibri" w:hAnsi="Calibri"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051E" w14:textId="77777777" w:rsidR="002B1A8E" w:rsidRDefault="002B1A8E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05C4CBA7" w14:textId="7F862B62" w:rsidR="00414040" w:rsidRPr="00555054" w:rsidRDefault="0041404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0A377D"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0A377D"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 w:rsidR="008761C8" w:rsidRPr="00912800" w14:paraId="5611FCE1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419BB9" w14:textId="1184A85B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4F43"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0FFB46A" w14:textId="321BB8BA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26CB" w14:textId="45929BBB" w:rsidR="008761C8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="009D1CBB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Kč bez DPH</w:t>
            </w:r>
          </w:p>
        </w:tc>
      </w:tr>
      <w:tr w:rsidR="009D1CBB" w:rsidRPr="00912800" w14:paraId="292D5CD1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D66C7" w14:textId="25B0C997" w:rsidR="009D1CBB" w:rsidRPr="009D1CBB" w:rsidRDefault="009D1CBB" w:rsidP="00DC47C7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D1CBB">
              <w:rPr>
                <w:rFonts w:ascii="Calibri" w:hAnsi="Calibri" w:cs="Calibri"/>
                <w:bCs/>
                <w:sz w:val="22"/>
                <w:szCs w:val="22"/>
              </w:rPr>
              <w:t xml:space="preserve">Byla předmětem </w:t>
            </w:r>
            <w:r w:rsidRPr="009D1CBB">
              <w:rPr>
                <w:rFonts w:ascii="Calibri" w:hAnsi="Calibri" w:cs="Calibri"/>
                <w:sz w:val="22"/>
                <w:szCs w:val="22"/>
              </w:rPr>
              <w:t xml:space="preserve">nejvýznamnější stavební práce </w:t>
            </w:r>
            <w:r w:rsidRPr="009D1CBB">
              <w:rPr>
                <w:rFonts w:ascii="Calibri" w:hAnsi="Calibri" w:cs="Calibri"/>
                <w:b/>
                <w:bCs/>
                <w:sz w:val="22"/>
                <w:szCs w:val="22"/>
              </w:rPr>
              <w:t>realizace vzduchotechniky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9498" w14:textId="40472CDD" w:rsidR="009D1CBB" w:rsidRPr="00555054" w:rsidRDefault="009D1CBB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9D1CBB" w:rsidRPr="00912800" w14:paraId="35E087ED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232F30" w14:textId="77777777" w:rsidR="009D1CBB" w:rsidRDefault="009D1CBB" w:rsidP="009D1CBB">
            <w:pPr>
              <w:pStyle w:val="text"/>
              <w:widowControl/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lastRenderedPageBreak/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byla </w:t>
            </w:r>
            <w:r w:rsidRPr="008A006E">
              <w:rPr>
                <w:rFonts w:asciiTheme="minorHAnsi" w:hAnsiTheme="minorHAnsi"/>
                <w:b/>
                <w:sz w:val="22"/>
                <w:szCs w:val="22"/>
              </w:rPr>
              <w:t xml:space="preserve">vzduchotechnika </w:t>
            </w:r>
            <w:r w:rsidRPr="008A006E">
              <w:rPr>
                <w:rFonts w:asciiTheme="minorHAnsi" w:hAnsiTheme="minorHAnsi"/>
                <w:bCs/>
                <w:sz w:val="22"/>
                <w:szCs w:val="22"/>
              </w:rPr>
              <w:t xml:space="preserve">u předmětné </w:t>
            </w:r>
            <w:r w:rsidRPr="00A65A46">
              <w:rPr>
                <w:rFonts w:ascii="Calibri" w:hAnsi="Calibri"/>
                <w:bCs/>
                <w:sz w:val="22"/>
                <w:szCs w:val="22"/>
              </w:rPr>
              <w:t>nejvýznamnějš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í </w:t>
            </w:r>
            <w:r w:rsidRPr="008A006E">
              <w:rPr>
                <w:rFonts w:asciiTheme="minorHAnsi" w:hAnsiTheme="minorHAnsi"/>
                <w:bCs/>
                <w:sz w:val="22"/>
                <w:szCs w:val="22"/>
              </w:rPr>
              <w:t>stavební práce realizována?</w:t>
            </w:r>
          </w:p>
          <w:p w14:paraId="2F967697" w14:textId="15D60CE5" w:rsidR="004C28E0" w:rsidRPr="00DC47C7" w:rsidRDefault="004C28E0" w:rsidP="009D1CBB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4E81" w14:textId="79AC0F68" w:rsidR="009D1CBB" w:rsidRPr="00555054" w:rsidRDefault="009D1CBB" w:rsidP="009D1CBB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034F8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34F8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4F8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2"/>
            </w:r>
          </w:p>
        </w:tc>
      </w:tr>
      <w:tr w:rsidR="008761C8" w:rsidRPr="00912800" w14:paraId="2058BD5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1F3A5A" w14:textId="135EED08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BE4E2A" w:rsidRPr="00BE4E2A"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80E56C7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E017" w14:textId="77777777" w:rsidR="008761C8" w:rsidRPr="00555054" w:rsidRDefault="00BE73E7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76E96702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650E39" w14:textId="5467A216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BE4E2A">
              <w:t xml:space="preserve"> </w:t>
            </w:r>
            <w:r w:rsidR="00BE4E2A" w:rsidRPr="00BE4E2A">
              <w:rPr>
                <w:rFonts w:ascii="Calibri" w:hAnsi="Calibri" w:cs="Times New Roman"/>
                <w:b/>
                <w:sz w:val="22"/>
                <w:szCs w:val="22"/>
              </w:rPr>
              <w:t xml:space="preserve">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2F463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F6318" w14:textId="77777777" w:rsidR="00A01409" w:rsidRPr="00555054" w:rsidRDefault="00BE73E7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E624AD9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21A904" w14:textId="7A6C6C7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="00BE4E2A" w:rsidRPr="00A65A46">
              <w:rPr>
                <w:rFonts w:ascii="Calibri" w:hAnsi="Calibri"/>
                <w:bCs/>
                <w:sz w:val="22"/>
                <w:szCs w:val="22"/>
              </w:rPr>
              <w:t>nejvýznamnějš</w:t>
            </w:r>
            <w:r w:rsidR="00BE4E2A">
              <w:rPr>
                <w:rFonts w:ascii="Calibri" w:hAnsi="Calibri"/>
                <w:bCs/>
                <w:sz w:val="22"/>
                <w:szCs w:val="22"/>
              </w:rPr>
              <w:t>í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2F4630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D5DF0DE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5C93" w14:textId="77777777" w:rsidR="00A01409" w:rsidRPr="00555054" w:rsidRDefault="00BE73E7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5377BEC" w14:textId="77777777" w:rsidR="009D1CBB" w:rsidRDefault="009D1CBB" w:rsidP="00555054">
      <w:pPr>
        <w:pStyle w:val="2nesltext"/>
        <w:keepNext/>
        <w:spacing w:before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E4E2A" w:rsidRPr="00912800" w14:paraId="3E6EF068" w14:textId="77777777" w:rsidTr="00A85FF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628AAD" w14:textId="42163D8A" w:rsidR="00BE4E2A" w:rsidRPr="00912800" w:rsidRDefault="00BE4E2A" w:rsidP="00A85FF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NEJVÝZNAMNĚJŠÍ</w:t>
            </w: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131372761"/>
                <w:placeholder>
                  <w:docPart w:val="20B6AF786A21476B859BDD8B64F49A4C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BE4E2A" w:rsidRPr="00912800" w14:paraId="57CE5DCC" w14:textId="77777777" w:rsidTr="00A85FF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98C70" w14:textId="77777777" w:rsidR="00BE4E2A" w:rsidRPr="00DC47C7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65D898B" w14:textId="77777777" w:rsidR="00BE4E2A" w:rsidRPr="004A017D" w:rsidRDefault="00BE4E2A" w:rsidP="00A85FF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5FB4" w14:textId="77777777" w:rsidR="00BE4E2A" w:rsidRPr="009E35EE" w:rsidRDefault="00BE4E2A" w:rsidP="00A85FFD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5ECF6A22" w14:textId="77777777" w:rsidTr="00A85FF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F13A0C" w14:textId="77777777" w:rsidR="00BE4E2A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 w14:paraId="1B4C9728" w14:textId="77777777" w:rsidR="00BE4E2A" w:rsidRPr="00DC47C7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zhotovitele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A73B" w14:textId="77777777" w:rsidR="00BE4E2A" w:rsidRPr="009E35EE" w:rsidRDefault="00BE4E2A" w:rsidP="00A85FFD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6828AE7A" w14:textId="77777777" w:rsidTr="00A85FF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27832D" w14:textId="77777777" w:rsidR="00BE4E2A" w:rsidRPr="002E28C3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394085184"/>
                <w:placeholder>
                  <w:docPart w:val="8FD12A32B9FD47548217B2AF7E630411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339C" w14:textId="77777777" w:rsidR="00BE4E2A" w:rsidRPr="009E35EE" w:rsidRDefault="00BE4E2A" w:rsidP="00A85FFD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35C32FCB" w14:textId="77777777" w:rsidTr="00A85FF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BA711B" w14:textId="77777777" w:rsidR="00BE4E2A" w:rsidRPr="00DC47C7" w:rsidRDefault="00BE4E2A" w:rsidP="00A85FF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763597331"/>
                <w:placeholder>
                  <w:docPart w:val="7066B619D9DC46A7956A1085B72746A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3A922380" w14:textId="77777777" w:rsidR="00BE4E2A" w:rsidRPr="00912800" w:rsidRDefault="00BE4E2A" w:rsidP="00A85FF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C7BC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4292BF0E" w14:textId="77777777" w:rsidTr="00A85FFD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0D56F0" w14:textId="0A41551E" w:rsidR="00BE4E2A" w:rsidRPr="00DC47C7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A65A46">
              <w:rPr>
                <w:rFonts w:ascii="Calibri" w:hAnsi="Calibri"/>
                <w:bCs/>
                <w:sz w:val="22"/>
                <w:szCs w:val="22"/>
              </w:rPr>
              <w:t xml:space="preserve">Byla předmětem </w:t>
            </w:r>
            <w:r w:rsidRPr="00A65A46">
              <w:rPr>
                <w:rFonts w:asciiTheme="minorHAnsi" w:hAnsiTheme="minorHAnsi"/>
                <w:sz w:val="22"/>
                <w:szCs w:val="22"/>
              </w:rPr>
              <w:t xml:space="preserve">nejvýznamnější stavební práce </w:t>
            </w:r>
            <w:r w:rsidRPr="009D1CBB">
              <w:rPr>
                <w:rFonts w:asciiTheme="minorHAnsi" w:hAnsiTheme="minorHAnsi"/>
                <w:b/>
                <w:bCs/>
                <w:sz w:val="22"/>
                <w:szCs w:val="22"/>
              </w:rPr>
              <w:t>realizace (novostavba, přístavba, rekonstrukce) budovy dle sekce 1 platné klasifikace staveb CZ-CC</w:t>
            </w:r>
            <w:r w:rsidR="00762D5A">
              <w:rPr>
                <w:rFonts w:asciiTheme="minorHAnsi" w:hAnsiTheme="minorHAnsi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2977" w14:textId="77777777" w:rsidR="00BE4E2A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46CD0702" w14:textId="60537952" w:rsidR="00414040" w:rsidRPr="00555054" w:rsidRDefault="00414040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0A377D"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0A377D"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 w:rsidR="00BE4E2A" w:rsidRPr="00912800" w14:paraId="3B400B7F" w14:textId="77777777" w:rsidTr="00A85FF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B84212" w14:textId="77777777" w:rsidR="00BE4E2A" w:rsidRPr="00DC47C7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Finanční objem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244838236"/>
                <w:placeholder>
                  <w:docPart w:val="BEAF3D2201B545EA954D1EB1C27C8B1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CB790B" w14:textId="77777777" w:rsidR="00BE4E2A" w:rsidRPr="00912800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5FEE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Kč bez DPH</w:t>
            </w:r>
          </w:p>
        </w:tc>
      </w:tr>
      <w:tr w:rsidR="00BE4E2A" w:rsidRPr="00912800" w14:paraId="5D4A1375" w14:textId="77777777" w:rsidTr="00A85FF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05DF68" w14:textId="77777777" w:rsidR="00BE4E2A" w:rsidRPr="009D1CBB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D1CBB">
              <w:rPr>
                <w:rFonts w:ascii="Calibri" w:hAnsi="Calibri" w:cs="Calibri"/>
                <w:bCs/>
                <w:sz w:val="22"/>
                <w:szCs w:val="22"/>
              </w:rPr>
              <w:t xml:space="preserve">Byla předmětem </w:t>
            </w:r>
            <w:r w:rsidRPr="009D1CBB">
              <w:rPr>
                <w:rFonts w:ascii="Calibri" w:hAnsi="Calibri" w:cs="Calibri"/>
                <w:sz w:val="22"/>
                <w:szCs w:val="22"/>
              </w:rPr>
              <w:t xml:space="preserve">nejvýznamnější stavební práce </w:t>
            </w:r>
            <w:r w:rsidRPr="009D1CBB">
              <w:rPr>
                <w:rFonts w:ascii="Calibri" w:hAnsi="Calibri" w:cs="Calibri"/>
                <w:b/>
                <w:bCs/>
                <w:sz w:val="22"/>
                <w:szCs w:val="22"/>
              </w:rPr>
              <w:t>realizace vzduchotechniky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4B36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BE4E2A" w:rsidRPr="00912800" w14:paraId="5F651D28" w14:textId="77777777" w:rsidTr="00A85FF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D95C39" w14:textId="77777777" w:rsidR="00BE4E2A" w:rsidRDefault="00BE4E2A" w:rsidP="00A85FFD">
            <w:pPr>
              <w:pStyle w:val="text"/>
              <w:widowControl/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byla </w:t>
            </w:r>
            <w:r w:rsidRPr="008A006E">
              <w:rPr>
                <w:rFonts w:asciiTheme="minorHAnsi" w:hAnsiTheme="minorHAnsi"/>
                <w:b/>
                <w:sz w:val="22"/>
                <w:szCs w:val="22"/>
              </w:rPr>
              <w:t xml:space="preserve">vzduchotechnika </w:t>
            </w:r>
            <w:r w:rsidRPr="008A006E">
              <w:rPr>
                <w:rFonts w:asciiTheme="minorHAnsi" w:hAnsiTheme="minorHAnsi"/>
                <w:bCs/>
                <w:sz w:val="22"/>
                <w:szCs w:val="22"/>
              </w:rPr>
              <w:t xml:space="preserve">u předmětné </w:t>
            </w:r>
            <w:r w:rsidRPr="00A65A46">
              <w:rPr>
                <w:rFonts w:ascii="Calibri" w:hAnsi="Calibri"/>
                <w:bCs/>
                <w:sz w:val="22"/>
                <w:szCs w:val="22"/>
              </w:rPr>
              <w:t>nejvýznamnějš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í </w:t>
            </w:r>
            <w:r w:rsidRPr="008A006E">
              <w:rPr>
                <w:rFonts w:asciiTheme="minorHAnsi" w:hAnsiTheme="minorHAnsi"/>
                <w:bCs/>
                <w:sz w:val="22"/>
                <w:szCs w:val="22"/>
              </w:rPr>
              <w:t>stavební práce realizována?</w:t>
            </w:r>
          </w:p>
          <w:p w14:paraId="16B3E60E" w14:textId="77777777" w:rsidR="00BE4E2A" w:rsidRPr="00DC47C7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5791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3"/>
            </w:r>
          </w:p>
        </w:tc>
      </w:tr>
      <w:tr w:rsidR="00BE4E2A" w:rsidRPr="00912800" w14:paraId="72A01822" w14:textId="77777777" w:rsidTr="00A85FF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1C6C4F" w14:textId="77777777" w:rsidR="00BE4E2A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</w:t>
            </w:r>
            <w:r w:rsidRPr="00BE4E2A"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33098058"/>
                <w:placeholder>
                  <w:docPart w:val="A1144564BD144BCAAFFD5F963FF3A78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6E73F84D" w14:textId="77777777" w:rsidR="00BE4E2A" w:rsidRPr="00912800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877F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687BEB0A" w14:textId="77777777" w:rsidTr="00A85FF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CABA14" w14:textId="77777777" w:rsidR="00BE4E2A" w:rsidRPr="00912800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</w:t>
            </w:r>
            <w:r>
              <w:t xml:space="preserve"> </w:t>
            </w:r>
            <w:r w:rsidRPr="00BE4E2A">
              <w:rPr>
                <w:rFonts w:ascii="Calibri" w:hAnsi="Calibri" w:cs="Times New Roman"/>
                <w:b/>
                <w:sz w:val="22"/>
                <w:szCs w:val="22"/>
              </w:rPr>
              <w:t xml:space="preserve">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979809145"/>
                <w:placeholder>
                  <w:docPart w:val="3F64E1CBA7D24CCE90DD853AB74C9DC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5022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3D76E8E1" w14:textId="77777777" w:rsidTr="00A85FF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F4C26F" w14:textId="77777777" w:rsidR="00BE4E2A" w:rsidRPr="00912800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Pr="00A65A46">
              <w:rPr>
                <w:rFonts w:ascii="Calibri" w:hAnsi="Calibri"/>
                <w:bCs/>
                <w:sz w:val="22"/>
                <w:szCs w:val="22"/>
              </w:rPr>
              <w:t>nejvýznamnějš</w:t>
            </w:r>
            <w:r>
              <w:rPr>
                <w:rFonts w:ascii="Calibri" w:hAnsi="Calibri"/>
                <w:bCs/>
                <w:sz w:val="22"/>
                <w:szCs w:val="22"/>
              </w:rPr>
              <w:t>í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736929032"/>
                <w:placeholder>
                  <w:docPart w:val="FFDD9460237F472CA4D4163D88FD01A7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CD41A6D" w14:textId="77777777" w:rsidR="00BE4E2A" w:rsidRPr="002B1F3D" w:rsidRDefault="00BE4E2A" w:rsidP="00A85FF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BC6A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7E95F40" w14:textId="77777777" w:rsidR="004C28E0" w:rsidRDefault="004C28E0" w:rsidP="00555054">
      <w:pPr>
        <w:pStyle w:val="2nesltext"/>
        <w:keepNext/>
        <w:spacing w:before="48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E4E2A" w:rsidRPr="00912800" w14:paraId="6C8DF671" w14:textId="77777777" w:rsidTr="00A85FF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F44F2B" w14:textId="6CC5B4C9" w:rsidR="00BE4E2A" w:rsidRPr="00912800" w:rsidRDefault="00BE4E2A" w:rsidP="00A85FF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NEJVÝZNAMNĚJŠÍ</w:t>
            </w: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-1177877124"/>
                <w:placeholder>
                  <w:docPart w:val="CDA7CA7FA7754365A2DEFFB63326DCD2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</w:p>
        </w:tc>
      </w:tr>
      <w:tr w:rsidR="00BE4E2A" w:rsidRPr="00912800" w14:paraId="246EEC98" w14:textId="77777777" w:rsidTr="00A85FF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343461" w14:textId="77777777" w:rsidR="00BE4E2A" w:rsidRPr="00DC47C7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76CA334B" w14:textId="77777777" w:rsidR="00BE4E2A" w:rsidRPr="004A017D" w:rsidRDefault="00BE4E2A" w:rsidP="00A85FF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BE14" w14:textId="77777777" w:rsidR="00BE4E2A" w:rsidRPr="009E35EE" w:rsidRDefault="00BE4E2A" w:rsidP="00A85FFD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1C93BF2A" w14:textId="77777777" w:rsidTr="00A85FF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774934" w14:textId="77777777" w:rsidR="00BE4E2A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Zhotovitel</w:t>
            </w:r>
          </w:p>
          <w:p w14:paraId="51401C64" w14:textId="77777777" w:rsidR="00BE4E2A" w:rsidRPr="00DC47C7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zhotovitele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13A1" w14:textId="77777777" w:rsidR="00BE4E2A" w:rsidRPr="009E35EE" w:rsidRDefault="00BE4E2A" w:rsidP="00A85FFD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356765DB" w14:textId="77777777" w:rsidTr="00A85FF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196028" w14:textId="77777777" w:rsidR="00BE4E2A" w:rsidRPr="002E28C3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1517840467"/>
                <w:placeholder>
                  <w:docPart w:val="57B3C7AF74914FF49C89647786EA84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DDAF" w14:textId="77777777" w:rsidR="00BE4E2A" w:rsidRPr="009E35EE" w:rsidRDefault="00BE4E2A" w:rsidP="00A85FFD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454F67BB" w14:textId="77777777" w:rsidTr="00A85FF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B4FE2" w14:textId="77777777" w:rsidR="00BE4E2A" w:rsidRPr="00DC47C7" w:rsidRDefault="00BE4E2A" w:rsidP="00A85FF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39455721"/>
                <w:placeholder>
                  <w:docPart w:val="9ACDD85D185749B884936753D00FD2C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EF47C53" w14:textId="77777777" w:rsidR="00BE4E2A" w:rsidRPr="00912800" w:rsidRDefault="00BE4E2A" w:rsidP="00A85FF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5338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41A6946A" w14:textId="77777777" w:rsidTr="00A85FFD">
        <w:trPr>
          <w:cantSplit/>
          <w:trHeight w:val="198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4B495A" w14:textId="26786D79" w:rsidR="00BE4E2A" w:rsidRPr="00DC47C7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A65A46">
              <w:rPr>
                <w:rFonts w:ascii="Calibri" w:hAnsi="Calibri"/>
                <w:bCs/>
                <w:sz w:val="22"/>
                <w:szCs w:val="22"/>
              </w:rPr>
              <w:lastRenderedPageBreak/>
              <w:t xml:space="preserve">Byla předmětem </w:t>
            </w:r>
            <w:r w:rsidRPr="00A65A46">
              <w:rPr>
                <w:rFonts w:asciiTheme="minorHAnsi" w:hAnsiTheme="minorHAnsi"/>
                <w:sz w:val="22"/>
                <w:szCs w:val="22"/>
              </w:rPr>
              <w:t xml:space="preserve">nejvýznamnější stavební práce </w:t>
            </w:r>
            <w:r w:rsidRPr="009D1CBB">
              <w:rPr>
                <w:rFonts w:asciiTheme="minorHAnsi" w:hAnsiTheme="minorHAnsi"/>
                <w:b/>
                <w:bCs/>
                <w:sz w:val="22"/>
                <w:szCs w:val="22"/>
              </w:rPr>
              <w:t>realizace (novostavba, přístavba, rekonstrukce) budovy dle sekce 1 platné klasifikace staveb CZ-CC</w:t>
            </w:r>
            <w:r w:rsidR="00762D5A">
              <w:rPr>
                <w:rFonts w:asciiTheme="minorHAnsi" w:hAnsiTheme="minorHAnsi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5998" w14:textId="77777777" w:rsidR="00BE4E2A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6D49C20E" w14:textId="60B5E845" w:rsidR="00414040" w:rsidRPr="00555054" w:rsidRDefault="00414040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0A377D"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0A377D"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 w:rsidR="00BE4E2A" w:rsidRPr="00912800" w14:paraId="26DA930E" w14:textId="77777777" w:rsidTr="00A85FF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986DC4" w14:textId="77777777" w:rsidR="00BE4E2A" w:rsidRPr="00DC47C7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979651211"/>
                <w:placeholder>
                  <w:docPart w:val="CDF3CF96956B4174AFA0A79AFC82D2C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28B7C814" w14:textId="77777777" w:rsidR="00BE4E2A" w:rsidRPr="00912800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2DF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Kč bez DPH</w:t>
            </w:r>
          </w:p>
        </w:tc>
      </w:tr>
      <w:tr w:rsidR="00BE4E2A" w:rsidRPr="00912800" w14:paraId="7F22BAA1" w14:textId="77777777" w:rsidTr="00A85FF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4842D9" w14:textId="77777777" w:rsidR="00BE4E2A" w:rsidRPr="009D1CBB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D1CBB">
              <w:rPr>
                <w:rFonts w:ascii="Calibri" w:hAnsi="Calibri" w:cs="Calibri"/>
                <w:bCs/>
                <w:sz w:val="22"/>
                <w:szCs w:val="22"/>
              </w:rPr>
              <w:t xml:space="preserve">Byla předmětem </w:t>
            </w:r>
            <w:r w:rsidRPr="009D1CBB">
              <w:rPr>
                <w:rFonts w:ascii="Calibri" w:hAnsi="Calibri" w:cs="Calibri"/>
                <w:sz w:val="22"/>
                <w:szCs w:val="22"/>
              </w:rPr>
              <w:t xml:space="preserve">nejvýznamnější stavební práce </w:t>
            </w:r>
            <w:r w:rsidRPr="009D1CBB">
              <w:rPr>
                <w:rFonts w:ascii="Calibri" w:hAnsi="Calibri" w:cs="Calibri"/>
                <w:b/>
                <w:bCs/>
                <w:sz w:val="22"/>
                <w:szCs w:val="22"/>
              </w:rPr>
              <w:t>realizace vzduchotechniky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529A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BE4E2A" w:rsidRPr="00912800" w14:paraId="152110B1" w14:textId="77777777" w:rsidTr="00A85FF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5EA6C6" w14:textId="77777777" w:rsidR="00BE4E2A" w:rsidRDefault="00BE4E2A" w:rsidP="00A85FFD">
            <w:pPr>
              <w:pStyle w:val="text"/>
              <w:widowControl/>
              <w:spacing w:before="0" w:line="240" w:lineRule="auto"/>
              <w:rPr>
                <w:rFonts w:asciiTheme="minorHAnsi" w:hAnsiTheme="minorHAnsi"/>
                <w:bCs/>
                <w:sz w:val="22"/>
                <w:szCs w:val="22"/>
              </w:rPr>
            </w:pP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V jakém </w:t>
            </w:r>
            <w:r w:rsidRPr="008A006E">
              <w:rPr>
                <w:rFonts w:ascii="Calibri" w:hAnsi="Calibri"/>
                <w:b/>
                <w:sz w:val="22"/>
                <w:szCs w:val="22"/>
              </w:rPr>
              <w:t>finančním objemu</w:t>
            </w:r>
            <w:r w:rsidRPr="008A006E">
              <w:rPr>
                <w:rFonts w:ascii="Calibri" w:hAnsi="Calibri"/>
                <w:bCs/>
                <w:sz w:val="22"/>
                <w:szCs w:val="22"/>
              </w:rPr>
              <w:t xml:space="preserve"> byla </w:t>
            </w:r>
            <w:r w:rsidRPr="008A006E">
              <w:rPr>
                <w:rFonts w:asciiTheme="minorHAnsi" w:hAnsiTheme="minorHAnsi"/>
                <w:b/>
                <w:sz w:val="22"/>
                <w:szCs w:val="22"/>
              </w:rPr>
              <w:t xml:space="preserve">vzduchotechnika </w:t>
            </w:r>
            <w:r w:rsidRPr="008A006E">
              <w:rPr>
                <w:rFonts w:asciiTheme="minorHAnsi" w:hAnsiTheme="minorHAnsi"/>
                <w:bCs/>
                <w:sz w:val="22"/>
                <w:szCs w:val="22"/>
              </w:rPr>
              <w:t xml:space="preserve">u předmětné </w:t>
            </w:r>
            <w:r w:rsidRPr="00A65A46">
              <w:rPr>
                <w:rFonts w:ascii="Calibri" w:hAnsi="Calibri"/>
                <w:bCs/>
                <w:sz w:val="22"/>
                <w:szCs w:val="22"/>
              </w:rPr>
              <w:t>nejvýznamnějš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í </w:t>
            </w:r>
            <w:r w:rsidRPr="008A006E">
              <w:rPr>
                <w:rFonts w:asciiTheme="minorHAnsi" w:hAnsiTheme="minorHAnsi"/>
                <w:bCs/>
                <w:sz w:val="22"/>
                <w:szCs w:val="22"/>
              </w:rPr>
              <w:t>stavební práce realizována?</w:t>
            </w:r>
          </w:p>
          <w:p w14:paraId="3430F689" w14:textId="77777777" w:rsidR="00BE4E2A" w:rsidRPr="00DC47C7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C24E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Pr="00F12544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  <w:r>
              <w:rPr>
                <w:rStyle w:val="Znakapoznpodarou"/>
                <w:rFonts w:ascii="Calibri" w:hAnsi="Calibri"/>
                <w:sz w:val="22"/>
                <w:szCs w:val="22"/>
                <w:lang w:eastAsia="en-US" w:bidi="en-US"/>
              </w:rPr>
              <w:footnoteReference w:id="4"/>
            </w:r>
          </w:p>
        </w:tc>
      </w:tr>
      <w:tr w:rsidR="00BE4E2A" w:rsidRPr="00912800" w14:paraId="5003510F" w14:textId="77777777" w:rsidTr="00A85FF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8A0E6C" w14:textId="77777777" w:rsidR="00BE4E2A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</w:t>
            </w:r>
            <w:r w:rsidRPr="00BE4E2A">
              <w:rPr>
                <w:rFonts w:ascii="Calibri" w:hAnsi="Calibri" w:cs="Times New Roman"/>
                <w:b/>
                <w:sz w:val="22"/>
                <w:szCs w:val="22"/>
              </w:rPr>
              <w:t>nejvýznamnější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1968398007"/>
                <w:placeholder>
                  <w:docPart w:val="2CFD533D6FE345C5A35C863AAE0C9486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3B5820F2" w14:textId="77777777" w:rsidR="00BE4E2A" w:rsidRPr="00912800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CA57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08A93642" w14:textId="77777777" w:rsidTr="00A85FF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49840B" w14:textId="77777777" w:rsidR="00BE4E2A" w:rsidRPr="00912800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</w:t>
            </w:r>
            <w:r>
              <w:t xml:space="preserve"> </w:t>
            </w:r>
            <w:r w:rsidRPr="00BE4E2A">
              <w:rPr>
                <w:rFonts w:ascii="Calibri" w:hAnsi="Calibri" w:cs="Times New Roman"/>
                <w:b/>
                <w:sz w:val="22"/>
                <w:szCs w:val="22"/>
              </w:rPr>
              <w:t xml:space="preserve">nejvýznamnější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631866595"/>
                <w:placeholder>
                  <w:docPart w:val="0FB8B0A7E778402FB1CBB9FF0D424A2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5A6F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E4E2A" w:rsidRPr="00912800" w14:paraId="5A20C0D6" w14:textId="77777777" w:rsidTr="00A85FF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9344F6" w14:textId="77777777" w:rsidR="00BE4E2A" w:rsidRPr="00912800" w:rsidRDefault="00BE4E2A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Pr="00A65A46">
              <w:rPr>
                <w:rFonts w:ascii="Calibri" w:hAnsi="Calibri"/>
                <w:bCs/>
                <w:sz w:val="22"/>
                <w:szCs w:val="22"/>
              </w:rPr>
              <w:t>nejvýznamnějš</w:t>
            </w:r>
            <w:r>
              <w:rPr>
                <w:rFonts w:ascii="Calibri" w:hAnsi="Calibri"/>
                <w:bCs/>
                <w:sz w:val="22"/>
                <w:szCs w:val="22"/>
              </w:rPr>
              <w:t>í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792018921"/>
                <w:placeholder>
                  <w:docPart w:val="9D26C06C07974845A0668F59122B34A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52C97A0B" w14:textId="77777777" w:rsidR="00BE4E2A" w:rsidRPr="002B1F3D" w:rsidRDefault="00BE4E2A" w:rsidP="00A85FF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C852" w14:textId="77777777" w:rsidR="00BE4E2A" w:rsidRPr="00555054" w:rsidRDefault="00BE4E2A" w:rsidP="00A85FFD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16077F1" w14:textId="77777777" w:rsidR="00BE4E2A" w:rsidRDefault="00BE4E2A" w:rsidP="00555054">
      <w:pPr>
        <w:pStyle w:val="2nesltext"/>
        <w:keepNext/>
        <w:spacing w:before="480"/>
      </w:pPr>
    </w:p>
    <w:p w14:paraId="71106247" w14:textId="77777777" w:rsidR="004C28E0" w:rsidRDefault="004C28E0" w:rsidP="00555054">
      <w:pPr>
        <w:pStyle w:val="2nesltext"/>
        <w:keepNext/>
        <w:spacing w:before="480"/>
      </w:pPr>
    </w:p>
    <w:p w14:paraId="71D444C3" w14:textId="77777777" w:rsidR="009D1CBB" w:rsidRDefault="009D1CBB" w:rsidP="00555054">
      <w:pPr>
        <w:pStyle w:val="2nesltext"/>
        <w:keepNext/>
        <w:spacing w:before="480"/>
      </w:pPr>
    </w:p>
    <w:p w14:paraId="3BDE1956" w14:textId="3C99C2D5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BE73E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BE73E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E73E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BE73E7">
        <w:rPr>
          <w:highlight w:val="cyan"/>
          <w:lang w:bidi="en-US"/>
        </w:rPr>
        <w:fldChar w:fldCharType="end"/>
      </w:r>
    </w:p>
    <w:p w14:paraId="527EBC0D" w14:textId="77777777" w:rsidR="00555054" w:rsidRPr="00817B88" w:rsidRDefault="00BE73E7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3012752" w14:textId="77777777" w:rsidR="00555054" w:rsidRPr="00817B88" w:rsidRDefault="00BE73E7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E4E648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72A26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2EA59" w14:textId="77777777" w:rsidR="00981888" w:rsidRDefault="00981888">
      <w:r>
        <w:separator/>
      </w:r>
    </w:p>
  </w:endnote>
  <w:endnote w:type="continuationSeparator" w:id="0">
    <w:p w14:paraId="03E9CEB0" w14:textId="77777777" w:rsidR="00981888" w:rsidRDefault="0098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6CFAB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59B12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021E7" w14:textId="40FE4F6B" w:rsidR="006D6140" w:rsidRPr="00A4713D" w:rsidRDefault="00B03095" w:rsidP="00493961">
    <w:pPr>
      <w:pStyle w:val="Zpat"/>
      <w:rPr>
        <w:rFonts w:ascii="Calibri" w:hAnsi="Calibri"/>
        <w:sz w:val="22"/>
        <w:szCs w:val="20"/>
      </w:rPr>
    </w:pPr>
    <w:r w:rsidRPr="00EC6D1F">
      <w:rPr>
        <w:rFonts w:ascii="Calibri" w:hAnsi="Calibri"/>
        <w:sz w:val="22"/>
        <w:szCs w:val="22"/>
      </w:rPr>
      <w:t xml:space="preserve">Výzva k podání nabídek </w:t>
    </w:r>
    <w:r w:rsidRPr="001A685B">
      <w:rPr>
        <w:rFonts w:ascii="Calibri" w:hAnsi="Calibri"/>
        <w:b/>
        <w:sz w:val="22"/>
        <w:szCs w:val="22"/>
      </w:rPr>
      <w:t>NTKP</w:t>
    </w:r>
    <w:r w:rsidR="00CD5054">
      <w:rPr>
        <w:rFonts w:ascii="Calibri" w:hAnsi="Calibri"/>
        <w:b/>
        <w:sz w:val="22"/>
        <w:szCs w:val="22"/>
      </w:rPr>
      <w:t>05</w:t>
    </w:r>
    <w:r w:rsidRPr="001A685B">
      <w:rPr>
        <w:rFonts w:ascii="Calibri" w:hAnsi="Calibri"/>
        <w:b/>
        <w:sz w:val="22"/>
        <w:szCs w:val="22"/>
      </w:rPr>
      <w:t>25</w:t>
    </w:r>
    <w:r w:rsidRPr="00EC6D1F">
      <w:rPr>
        <w:rFonts w:ascii="Calibri" w:hAnsi="Calibri"/>
        <w:b/>
        <w:sz w:val="22"/>
        <w:szCs w:val="22"/>
      </w:rPr>
      <w:t xml:space="preserve"> </w:t>
    </w:r>
    <w:r w:rsidRPr="00EC6D1F">
      <w:rPr>
        <w:rFonts w:ascii="Calibri" w:hAnsi="Calibri"/>
        <w:sz w:val="22"/>
        <w:szCs w:val="22"/>
      </w:rPr>
      <w:t xml:space="preserve">– příloha č. </w:t>
    </w:r>
    <w:r>
      <w:rPr>
        <w:rFonts w:ascii="Calibri" w:hAnsi="Calibri"/>
        <w:sz w:val="22"/>
        <w:szCs w:val="22"/>
      </w:rPr>
      <w:t>3</w:t>
    </w:r>
    <w:r>
      <w:rPr>
        <w:rFonts w:ascii="Calibri" w:hAnsi="Calibri"/>
        <w:sz w:val="22"/>
        <w:szCs w:val="22"/>
      </w:rPr>
      <w:tab/>
    </w:r>
    <w:r w:rsidR="00493961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BE73E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BE73E7" w:rsidRPr="00A4713D">
      <w:rPr>
        <w:rFonts w:ascii="Calibri" w:hAnsi="Calibri"/>
        <w:b/>
        <w:bCs/>
        <w:sz w:val="22"/>
        <w:szCs w:val="20"/>
      </w:rPr>
      <w:fldChar w:fldCharType="separate"/>
    </w:r>
    <w:r w:rsidR="00542A7A">
      <w:rPr>
        <w:rFonts w:ascii="Calibri" w:hAnsi="Calibri"/>
        <w:b/>
        <w:bCs/>
        <w:noProof/>
        <w:sz w:val="22"/>
        <w:szCs w:val="20"/>
      </w:rPr>
      <w:t>1</w:t>
    </w:r>
    <w:r w:rsidR="00BE73E7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BE73E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BE73E7" w:rsidRPr="00A4713D">
      <w:rPr>
        <w:rFonts w:ascii="Calibri" w:hAnsi="Calibri"/>
        <w:b/>
        <w:bCs/>
        <w:sz w:val="22"/>
        <w:szCs w:val="20"/>
      </w:rPr>
      <w:fldChar w:fldCharType="separate"/>
    </w:r>
    <w:r w:rsidR="00542A7A">
      <w:rPr>
        <w:rFonts w:ascii="Calibri" w:hAnsi="Calibri"/>
        <w:b/>
        <w:bCs/>
        <w:noProof/>
        <w:sz w:val="22"/>
        <w:szCs w:val="20"/>
      </w:rPr>
      <w:t>2</w:t>
    </w:r>
    <w:r w:rsidR="00BE73E7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128F7" w14:textId="77777777" w:rsidR="00981888" w:rsidRDefault="00981888">
      <w:r>
        <w:separator/>
      </w:r>
    </w:p>
  </w:footnote>
  <w:footnote w:type="continuationSeparator" w:id="0">
    <w:p w14:paraId="1EDFE341" w14:textId="77777777" w:rsidR="00981888" w:rsidRDefault="00981888">
      <w:r>
        <w:continuationSeparator/>
      </w:r>
    </w:p>
  </w:footnote>
  <w:footnote w:id="1">
    <w:p w14:paraId="7107144F" w14:textId="3EFB420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2F4630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  <w:footnote w:id="2">
    <w:p w14:paraId="58D7FFEB" w14:textId="77777777" w:rsidR="009D1CBB" w:rsidRDefault="009D1CBB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3">
    <w:p w14:paraId="629C9761" w14:textId="77777777" w:rsidR="00BE4E2A" w:rsidRDefault="00BE4E2A" w:rsidP="00BE4E2A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  <w:footnote w:id="4">
    <w:p w14:paraId="092F2F02" w14:textId="77777777" w:rsidR="00BE4E2A" w:rsidRDefault="00BE4E2A" w:rsidP="00BE4E2A">
      <w:pPr>
        <w:pStyle w:val="Textpoznpodarou"/>
      </w:pPr>
      <w:r>
        <w:rPr>
          <w:rStyle w:val="Znakapoznpodarou"/>
        </w:rPr>
        <w:footnoteRef/>
      </w:r>
      <w:r>
        <w:t xml:space="preserve"> Účastník vyplní v případě, že v předchozím řádku uvedl „ANO“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9356214">
    <w:abstractNumId w:val="30"/>
  </w:num>
  <w:num w:numId="2" w16cid:durableId="82459094">
    <w:abstractNumId w:val="9"/>
  </w:num>
  <w:num w:numId="3" w16cid:durableId="38671156">
    <w:abstractNumId w:val="26"/>
  </w:num>
  <w:num w:numId="4" w16cid:durableId="2087340067">
    <w:abstractNumId w:val="6"/>
  </w:num>
  <w:num w:numId="5" w16cid:durableId="1117993297">
    <w:abstractNumId w:val="8"/>
  </w:num>
  <w:num w:numId="6" w16cid:durableId="808286626">
    <w:abstractNumId w:val="3"/>
  </w:num>
  <w:num w:numId="7" w16cid:durableId="509220299">
    <w:abstractNumId w:val="34"/>
  </w:num>
  <w:num w:numId="8" w16cid:durableId="1542858177">
    <w:abstractNumId w:val="12"/>
  </w:num>
  <w:num w:numId="9" w16cid:durableId="542330545">
    <w:abstractNumId w:val="14"/>
  </w:num>
  <w:num w:numId="10" w16cid:durableId="252935468">
    <w:abstractNumId w:val="32"/>
  </w:num>
  <w:num w:numId="11" w16cid:durableId="1408108837">
    <w:abstractNumId w:val="10"/>
  </w:num>
  <w:num w:numId="12" w16cid:durableId="679041649">
    <w:abstractNumId w:val="21"/>
  </w:num>
  <w:num w:numId="13" w16cid:durableId="203325173">
    <w:abstractNumId w:val="27"/>
  </w:num>
  <w:num w:numId="14" w16cid:durableId="1502158299">
    <w:abstractNumId w:val="31"/>
  </w:num>
  <w:num w:numId="15" w16cid:durableId="1786147775">
    <w:abstractNumId w:val="4"/>
  </w:num>
  <w:num w:numId="16" w16cid:durableId="433675779">
    <w:abstractNumId w:val="7"/>
  </w:num>
  <w:num w:numId="17" w16cid:durableId="270557307">
    <w:abstractNumId w:val="25"/>
  </w:num>
  <w:num w:numId="18" w16cid:durableId="1016613048">
    <w:abstractNumId w:val="16"/>
  </w:num>
  <w:num w:numId="19" w16cid:durableId="786042584">
    <w:abstractNumId w:val="20"/>
  </w:num>
  <w:num w:numId="20" w16cid:durableId="624115802">
    <w:abstractNumId w:val="33"/>
  </w:num>
  <w:num w:numId="21" w16cid:durableId="950431200">
    <w:abstractNumId w:val="28"/>
  </w:num>
  <w:num w:numId="22" w16cid:durableId="2073455742">
    <w:abstractNumId w:val="24"/>
  </w:num>
  <w:num w:numId="23" w16cid:durableId="912467272">
    <w:abstractNumId w:val="29"/>
  </w:num>
  <w:num w:numId="24" w16cid:durableId="2006778164">
    <w:abstractNumId w:val="15"/>
  </w:num>
  <w:num w:numId="25" w16cid:durableId="965046262">
    <w:abstractNumId w:val="17"/>
  </w:num>
  <w:num w:numId="26" w16cid:durableId="1913004257">
    <w:abstractNumId w:val="11"/>
  </w:num>
  <w:num w:numId="27" w16cid:durableId="1141968748">
    <w:abstractNumId w:val="0"/>
  </w:num>
  <w:num w:numId="28" w16cid:durableId="1003974288">
    <w:abstractNumId w:val="13"/>
  </w:num>
  <w:num w:numId="29" w16cid:durableId="1084375144">
    <w:abstractNumId w:val="23"/>
  </w:num>
  <w:num w:numId="30" w16cid:durableId="636255507">
    <w:abstractNumId w:val="22"/>
  </w:num>
  <w:num w:numId="31" w16cid:durableId="1548834004">
    <w:abstractNumId w:val="5"/>
  </w:num>
  <w:num w:numId="32" w16cid:durableId="1441215869">
    <w:abstractNumId w:val="19"/>
  </w:num>
  <w:num w:numId="33" w16cid:durableId="1966690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A9F"/>
    <w:rsid w:val="00021DA5"/>
    <w:rsid w:val="0002535F"/>
    <w:rsid w:val="00025EEC"/>
    <w:rsid w:val="000303A7"/>
    <w:rsid w:val="00030A27"/>
    <w:rsid w:val="00034F80"/>
    <w:rsid w:val="0003795D"/>
    <w:rsid w:val="0005413F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0321"/>
    <w:rsid w:val="000A1B5C"/>
    <w:rsid w:val="000A1EBD"/>
    <w:rsid w:val="000A25DF"/>
    <w:rsid w:val="000A453D"/>
    <w:rsid w:val="000B10B6"/>
    <w:rsid w:val="000B35CF"/>
    <w:rsid w:val="000C1524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5DFA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D3AE4"/>
    <w:rsid w:val="001E215F"/>
    <w:rsid w:val="001E4217"/>
    <w:rsid w:val="001E6CA9"/>
    <w:rsid w:val="001F057E"/>
    <w:rsid w:val="001F1482"/>
    <w:rsid w:val="001F2390"/>
    <w:rsid w:val="001F26EC"/>
    <w:rsid w:val="001F30B5"/>
    <w:rsid w:val="001F760D"/>
    <w:rsid w:val="00207250"/>
    <w:rsid w:val="00211134"/>
    <w:rsid w:val="00211380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2121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A8E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630"/>
    <w:rsid w:val="002F4927"/>
    <w:rsid w:val="00302C62"/>
    <w:rsid w:val="003054FD"/>
    <w:rsid w:val="00305857"/>
    <w:rsid w:val="003105CC"/>
    <w:rsid w:val="00311718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B7D42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040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81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1657"/>
    <w:rsid w:val="004A349F"/>
    <w:rsid w:val="004A5F23"/>
    <w:rsid w:val="004A6131"/>
    <w:rsid w:val="004B0A83"/>
    <w:rsid w:val="004B0DA5"/>
    <w:rsid w:val="004B0F61"/>
    <w:rsid w:val="004B68E4"/>
    <w:rsid w:val="004B7CF8"/>
    <w:rsid w:val="004C28E0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2A7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74B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5A2"/>
    <w:rsid w:val="00684349"/>
    <w:rsid w:val="006A06C1"/>
    <w:rsid w:val="006A0E13"/>
    <w:rsid w:val="006A2D11"/>
    <w:rsid w:val="006A3D96"/>
    <w:rsid w:val="006B27E9"/>
    <w:rsid w:val="006B347C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0C4B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2D5A"/>
    <w:rsid w:val="00772A56"/>
    <w:rsid w:val="00780EF0"/>
    <w:rsid w:val="00783F2E"/>
    <w:rsid w:val="007866A1"/>
    <w:rsid w:val="00794831"/>
    <w:rsid w:val="007A2F2F"/>
    <w:rsid w:val="007A3BD5"/>
    <w:rsid w:val="007A4E43"/>
    <w:rsid w:val="007A514D"/>
    <w:rsid w:val="007B1BCB"/>
    <w:rsid w:val="007B322F"/>
    <w:rsid w:val="007B3984"/>
    <w:rsid w:val="007C05E3"/>
    <w:rsid w:val="007C0D65"/>
    <w:rsid w:val="007C13C3"/>
    <w:rsid w:val="007C2BE2"/>
    <w:rsid w:val="007C2E49"/>
    <w:rsid w:val="007C43A8"/>
    <w:rsid w:val="007C69FC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26C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6698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5FC6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465A1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188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1CBB"/>
    <w:rsid w:val="009E35EE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217E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0CBC"/>
    <w:rsid w:val="00AC260F"/>
    <w:rsid w:val="00AC4BE1"/>
    <w:rsid w:val="00AC4F43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3095"/>
    <w:rsid w:val="00B11757"/>
    <w:rsid w:val="00B13E6A"/>
    <w:rsid w:val="00B21FA0"/>
    <w:rsid w:val="00B32169"/>
    <w:rsid w:val="00B33328"/>
    <w:rsid w:val="00B433CA"/>
    <w:rsid w:val="00B45EB3"/>
    <w:rsid w:val="00B50A80"/>
    <w:rsid w:val="00B53137"/>
    <w:rsid w:val="00B533FA"/>
    <w:rsid w:val="00B60227"/>
    <w:rsid w:val="00B643B8"/>
    <w:rsid w:val="00B704C5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4E2A"/>
    <w:rsid w:val="00BE6065"/>
    <w:rsid w:val="00BE6289"/>
    <w:rsid w:val="00BE66C0"/>
    <w:rsid w:val="00BE73E7"/>
    <w:rsid w:val="00BF0345"/>
    <w:rsid w:val="00C00901"/>
    <w:rsid w:val="00C02CDA"/>
    <w:rsid w:val="00C055F7"/>
    <w:rsid w:val="00C06424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38EE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58AE"/>
    <w:rsid w:val="00CC78ED"/>
    <w:rsid w:val="00CD123A"/>
    <w:rsid w:val="00CD3E91"/>
    <w:rsid w:val="00CD5054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11D0"/>
    <w:rsid w:val="00DA2625"/>
    <w:rsid w:val="00DA3FAE"/>
    <w:rsid w:val="00DA43BF"/>
    <w:rsid w:val="00DA534E"/>
    <w:rsid w:val="00DA7B12"/>
    <w:rsid w:val="00DB1EBE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25C5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5E7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1782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129F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2D05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190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0B6AF786A21476B859BDD8B64F49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FAF54C-E45C-496C-B7F7-D18B686D1D95}"/>
      </w:docPartPr>
      <w:docPartBody>
        <w:p w:rsidR="00545942" w:rsidRDefault="00F40CD7" w:rsidP="00F40CD7">
          <w:pPr>
            <w:pStyle w:val="20B6AF786A21476B859BDD8B64F49A4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FD12A32B9FD47548217B2AF7E6304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95253-624E-4AF5-BFD5-0223B0A10C94}"/>
      </w:docPartPr>
      <w:docPartBody>
        <w:p w:rsidR="00545942" w:rsidRDefault="00F40CD7" w:rsidP="00F40CD7">
          <w:pPr>
            <w:pStyle w:val="8FD12A32B9FD47548217B2AF7E63041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066B619D9DC46A7956A1085B72746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76009C-B96F-4D2A-96DB-FF0B176308F5}"/>
      </w:docPartPr>
      <w:docPartBody>
        <w:p w:rsidR="00545942" w:rsidRDefault="00F40CD7" w:rsidP="00F40CD7">
          <w:pPr>
            <w:pStyle w:val="7066B619D9DC46A7956A1085B72746A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EAF3D2201B545EA954D1EB1C27C8B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DDA8C0-088F-49DF-A1C9-AE2B36114BDB}"/>
      </w:docPartPr>
      <w:docPartBody>
        <w:p w:rsidR="00545942" w:rsidRDefault="00F40CD7" w:rsidP="00F40CD7">
          <w:pPr>
            <w:pStyle w:val="BEAF3D2201B545EA954D1EB1C27C8B1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1144564BD144BCAAFFD5F963FF3A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A8F77A-614B-43B7-81C2-047F5854E492}"/>
      </w:docPartPr>
      <w:docPartBody>
        <w:p w:rsidR="00545942" w:rsidRDefault="00F40CD7" w:rsidP="00F40CD7">
          <w:pPr>
            <w:pStyle w:val="A1144564BD144BCAAFFD5F963FF3A78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F64E1CBA7D24CCE90DD853AB74C9D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BB3D-9AB0-4087-AABB-DA7F38B36BEF}"/>
      </w:docPartPr>
      <w:docPartBody>
        <w:p w:rsidR="00545942" w:rsidRDefault="00F40CD7" w:rsidP="00F40CD7">
          <w:pPr>
            <w:pStyle w:val="3F64E1CBA7D24CCE90DD853AB74C9DC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FDD9460237F472CA4D4163D88FD01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EA59C-3A95-4CDB-885A-DF0BEE838A3C}"/>
      </w:docPartPr>
      <w:docPartBody>
        <w:p w:rsidR="00545942" w:rsidRDefault="00F40CD7" w:rsidP="00F40CD7">
          <w:pPr>
            <w:pStyle w:val="FFDD9460237F472CA4D4163D88FD01A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DA7CA7FA7754365A2DEFFB63326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84C0B-04A4-4E0F-9A12-4C04212C37A8}"/>
      </w:docPartPr>
      <w:docPartBody>
        <w:p w:rsidR="00545942" w:rsidRDefault="00F40CD7" w:rsidP="00F40CD7">
          <w:pPr>
            <w:pStyle w:val="CDA7CA7FA7754365A2DEFFB63326DCD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7B3C7AF74914FF49C89647786EA84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0895-C762-4ED1-B1F3-324C07FA705F}"/>
      </w:docPartPr>
      <w:docPartBody>
        <w:p w:rsidR="00545942" w:rsidRDefault="00F40CD7" w:rsidP="00F40CD7">
          <w:pPr>
            <w:pStyle w:val="57B3C7AF74914FF49C89647786EA84B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ACDD85D185749B884936753D00FD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084D6B-869E-4F05-8A4E-7293F3C2F08C}"/>
      </w:docPartPr>
      <w:docPartBody>
        <w:p w:rsidR="00545942" w:rsidRDefault="00F40CD7" w:rsidP="00F40CD7">
          <w:pPr>
            <w:pStyle w:val="9ACDD85D185749B884936753D00FD2C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DF3CF96956B4174AFA0A79AFC82D2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9F483-6589-4782-9BA6-403EB62896CD}"/>
      </w:docPartPr>
      <w:docPartBody>
        <w:p w:rsidR="00545942" w:rsidRDefault="00F40CD7" w:rsidP="00F40CD7">
          <w:pPr>
            <w:pStyle w:val="CDF3CF96956B4174AFA0A79AFC82D2C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CFD533D6FE345C5A35C863AAE0C9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332378-FA2D-4616-BDA6-BC54054A5515}"/>
      </w:docPartPr>
      <w:docPartBody>
        <w:p w:rsidR="00545942" w:rsidRDefault="00F40CD7" w:rsidP="00F40CD7">
          <w:pPr>
            <w:pStyle w:val="2CFD533D6FE345C5A35C863AAE0C9486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FB8B0A7E778402FB1CBB9FF0D424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008A5D-F863-4213-99E7-8325D6BE84D7}"/>
      </w:docPartPr>
      <w:docPartBody>
        <w:p w:rsidR="00545942" w:rsidRDefault="00F40CD7" w:rsidP="00F40CD7">
          <w:pPr>
            <w:pStyle w:val="0FB8B0A7E778402FB1CBB9FF0D424A2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D26C06C07974845A0668F59122B3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98D311-5BD3-4DB6-B99E-568801BEB522}"/>
      </w:docPartPr>
      <w:docPartBody>
        <w:p w:rsidR="00545942" w:rsidRDefault="00F40CD7" w:rsidP="00F40CD7">
          <w:pPr>
            <w:pStyle w:val="9D26C06C07974845A0668F59122B34AF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5413F"/>
    <w:rsid w:val="001B359A"/>
    <w:rsid w:val="002C4869"/>
    <w:rsid w:val="003D4F24"/>
    <w:rsid w:val="0052474E"/>
    <w:rsid w:val="00545942"/>
    <w:rsid w:val="00552934"/>
    <w:rsid w:val="00635EF1"/>
    <w:rsid w:val="00690263"/>
    <w:rsid w:val="00713980"/>
    <w:rsid w:val="007160A3"/>
    <w:rsid w:val="00746851"/>
    <w:rsid w:val="00783F2E"/>
    <w:rsid w:val="00823174"/>
    <w:rsid w:val="00A1217E"/>
    <w:rsid w:val="00AC5C7E"/>
    <w:rsid w:val="00AE5BF0"/>
    <w:rsid w:val="00B23937"/>
    <w:rsid w:val="00B244A5"/>
    <w:rsid w:val="00B27606"/>
    <w:rsid w:val="00B643B8"/>
    <w:rsid w:val="00CC58AE"/>
    <w:rsid w:val="00CE7D20"/>
    <w:rsid w:val="00CF309C"/>
    <w:rsid w:val="00D06D2E"/>
    <w:rsid w:val="00D54CA6"/>
    <w:rsid w:val="00E505E7"/>
    <w:rsid w:val="00EC3BF0"/>
    <w:rsid w:val="00F40CD7"/>
    <w:rsid w:val="00FE072D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0CD7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20B6AF786A21476B859BDD8B64F49A4C">
    <w:name w:val="20B6AF786A21476B859BDD8B64F49A4C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D12A32B9FD47548217B2AF7E630411">
    <w:name w:val="8FD12A32B9FD47548217B2AF7E630411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66B619D9DC46A7956A1085B72746A9">
    <w:name w:val="7066B619D9DC46A7956A1085B72746A9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AF3D2201B545EA954D1EB1C27C8B17">
    <w:name w:val="BEAF3D2201B545EA954D1EB1C27C8B17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144564BD144BCAAFFD5F963FF3A787">
    <w:name w:val="A1144564BD144BCAAFFD5F963FF3A787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64E1CBA7D24CCE90DD853AB74C9DCA">
    <w:name w:val="3F64E1CBA7D24CCE90DD853AB74C9DCA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DD9460237F472CA4D4163D88FD01A7">
    <w:name w:val="FFDD9460237F472CA4D4163D88FD01A7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A7CA7FA7754365A2DEFFB63326DCD2">
    <w:name w:val="CDA7CA7FA7754365A2DEFFB63326DCD2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B3C7AF74914FF49C89647786EA84BD">
    <w:name w:val="57B3C7AF74914FF49C89647786EA84BD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CDD85D185749B884936753D00FD2C3">
    <w:name w:val="9ACDD85D185749B884936753D00FD2C3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F3CF96956B4174AFA0A79AFC82D2C7">
    <w:name w:val="CDF3CF96956B4174AFA0A79AFC82D2C7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FD533D6FE345C5A35C863AAE0C9486">
    <w:name w:val="2CFD533D6FE345C5A35C863AAE0C9486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B8B0A7E778402FB1CBB9FF0D424A2B">
    <w:name w:val="0FB8B0A7E778402FB1CBB9FF0D424A2B"/>
    <w:rsid w:val="00F40CD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26C06C07974845A0668F59122B34AF">
    <w:name w:val="9D26C06C07974845A0668F59122B34AF"/>
    <w:rsid w:val="00F40CD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921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2025-05-29T16:59:00Z</dcterms:modified>
</cp:coreProperties>
</file>